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jc w:val="center"/>
        <w:rPr>
          <w:rFonts w:hint="eastAsia" w:ascii="黑体" w:hAnsi="黑体" w:eastAsia="黑体" w:cs="黑体"/>
          <w:spacing w:val="20"/>
          <w:sz w:val="72"/>
          <w:szCs w:val="72"/>
          <w:u w:val="none"/>
          <w:lang w:val="en-US" w:eastAsia="zh-CN"/>
        </w:rPr>
      </w:pPr>
    </w:p>
    <w:p>
      <w:pPr>
        <w:spacing w:line="1520" w:lineRule="exact"/>
        <w:jc w:val="center"/>
        <w:rPr>
          <w:rFonts w:hint="eastAsia" w:ascii="黑体" w:hAnsi="黑体" w:eastAsia="黑体" w:cs="黑体"/>
          <w:spacing w:val="20"/>
          <w:sz w:val="72"/>
          <w:szCs w:val="72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72"/>
          <w:szCs w:val="72"/>
          <w:u w:val="none"/>
          <w:lang w:val="en-US" w:eastAsia="zh-CN"/>
        </w:rPr>
        <w:t>平陆县公安局</w:t>
      </w:r>
    </w:p>
    <w:p>
      <w:pPr>
        <w:spacing w:line="1520" w:lineRule="exact"/>
        <w:jc w:val="center"/>
        <w:rPr>
          <w:rFonts w:hint="eastAsia" w:ascii="黑体" w:hAnsi="黑体" w:eastAsia="黑体" w:cs="黑体"/>
          <w:spacing w:val="20"/>
          <w:sz w:val="72"/>
          <w:szCs w:val="72"/>
        </w:rPr>
      </w:pPr>
      <w:r>
        <w:rPr>
          <w:rFonts w:hint="eastAsia" w:ascii="黑体" w:hAnsi="黑体" w:eastAsia="黑体" w:cs="黑体"/>
          <w:spacing w:val="20"/>
          <w:sz w:val="72"/>
          <w:szCs w:val="72"/>
        </w:rPr>
        <w:t>户籍管理领域基层政务公开标准目录</w:t>
      </w: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hint="default" w:ascii="Times New Roman" w:hAnsi="Times New Roman" w:eastAsia="方正小标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 xml:space="preserve">                              </w:t>
      </w: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  <w:bookmarkStart w:id="1" w:name="_GoBack"/>
      <w:bookmarkEnd w:id="1"/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hint="eastAsia" w:ascii="楷体" w:hAnsi="楷体" w:eastAsia="楷体" w:cs="楷体"/>
          <w:sz w:val="48"/>
          <w:szCs w:val="48"/>
        </w:rPr>
      </w:pPr>
    </w:p>
    <w:p>
      <w:pPr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sz w:val="48"/>
          <w:szCs w:val="48"/>
        </w:rPr>
        <w:t>20</w:t>
      </w: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20</w:t>
      </w:r>
      <w:r>
        <w:rPr>
          <w:rFonts w:hint="eastAsia" w:ascii="楷体" w:hAnsi="楷体" w:eastAsia="楷体" w:cs="楷体"/>
          <w:sz w:val="48"/>
          <w:szCs w:val="48"/>
        </w:rPr>
        <w:t>年</w:t>
      </w: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12</w:t>
      </w:r>
      <w:r>
        <w:rPr>
          <w:rFonts w:hint="eastAsia" w:ascii="楷体" w:hAnsi="楷体" w:eastAsia="楷体" w:cs="楷体"/>
          <w:sz w:val="48"/>
          <w:szCs w:val="48"/>
        </w:rPr>
        <w:t>月</w:t>
      </w:r>
    </w:p>
    <w:p>
      <w:pPr>
        <w:spacing w:line="560" w:lineRule="exact"/>
        <w:jc w:val="left"/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pStyle w:val="6"/>
        <w:jc w:val="left"/>
        <w:rPr>
          <w:rStyle w:val="9"/>
          <w:rFonts w:ascii="黑体" w:hAnsi="方正小标宋_GBK" w:eastAsia="黑体"/>
          <w:sz w:val="30"/>
          <w:szCs w:val="30"/>
        </w:rPr>
        <w:sectPr>
          <w:pgSz w:w="16838" w:h="11906" w:orient="landscape"/>
          <w:pgMar w:top="737" w:right="873" w:bottom="851" w:left="873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7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35C4"/>
    <w:rsid w:val="0592683B"/>
    <w:rsid w:val="0C464657"/>
    <w:rsid w:val="0D975474"/>
    <w:rsid w:val="0EA128D3"/>
    <w:rsid w:val="117B4F5B"/>
    <w:rsid w:val="16001520"/>
    <w:rsid w:val="16B2629C"/>
    <w:rsid w:val="191222D6"/>
    <w:rsid w:val="1AAF3067"/>
    <w:rsid w:val="209D6269"/>
    <w:rsid w:val="210400AB"/>
    <w:rsid w:val="21090F99"/>
    <w:rsid w:val="26900185"/>
    <w:rsid w:val="2D714525"/>
    <w:rsid w:val="2E024920"/>
    <w:rsid w:val="2E47579B"/>
    <w:rsid w:val="302442F5"/>
    <w:rsid w:val="314B4276"/>
    <w:rsid w:val="338634EC"/>
    <w:rsid w:val="35A231ED"/>
    <w:rsid w:val="37D75460"/>
    <w:rsid w:val="39CB3CBB"/>
    <w:rsid w:val="39DE6482"/>
    <w:rsid w:val="3FB338FF"/>
    <w:rsid w:val="437B4A57"/>
    <w:rsid w:val="47782886"/>
    <w:rsid w:val="494A4660"/>
    <w:rsid w:val="51550BC4"/>
    <w:rsid w:val="53114E85"/>
    <w:rsid w:val="57100830"/>
    <w:rsid w:val="578C0825"/>
    <w:rsid w:val="58612125"/>
    <w:rsid w:val="5989751A"/>
    <w:rsid w:val="5B6D7CA5"/>
    <w:rsid w:val="5DBC7E34"/>
    <w:rsid w:val="605053A8"/>
    <w:rsid w:val="60924CEB"/>
    <w:rsid w:val="64743B0E"/>
    <w:rsid w:val="69A57C17"/>
    <w:rsid w:val="6A647EAF"/>
    <w:rsid w:val="6DDF343F"/>
    <w:rsid w:val="6DF67A2C"/>
    <w:rsid w:val="72E63D13"/>
    <w:rsid w:val="733B3250"/>
    <w:rsid w:val="73D43994"/>
    <w:rsid w:val="7FC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2020-11-02T01:25:00Z</dcterms:created>
  <dc:creator>Administrator</dc:creator>
  <cp:lastModifiedBy>WPS_1494335821</cp:lastModifiedBy>
  <cp:lastPrinted>2020-11-02T02:06:00Z</cp:lastPrinted>
  <dcterms:modified xsi:type="dcterms:W3CDTF">2020-12-22T01:57:33Z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