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022</w:t>
      </w:r>
      <w:r>
        <w:rPr>
          <w:rFonts w:hint="eastAsia" w:ascii="黑体" w:hAnsi="黑体" w:eastAsia="黑体" w:cs="黑体"/>
          <w:sz w:val="44"/>
          <w:szCs w:val="44"/>
        </w:rPr>
        <w:t>年度平陆县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法律援助中心案件补贴（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一</w:t>
      </w:r>
      <w:r>
        <w:rPr>
          <w:rFonts w:hint="eastAsia" w:ascii="黑体" w:hAnsi="黑体" w:eastAsia="黑体" w:cs="黑体"/>
          <w:sz w:val="44"/>
          <w:szCs w:val="44"/>
        </w:rPr>
        <w:t>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055"/>
        <w:gridCol w:w="2340"/>
        <w:gridCol w:w="1523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案卷编号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承办机构</w:t>
            </w: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承办人员</w:t>
            </w:r>
          </w:p>
        </w:tc>
        <w:tc>
          <w:tcPr>
            <w:tcW w:w="1708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2021刑（080）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郝智慧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2021刑（097）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郝智慧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2021刑（098）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郝智慧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2021刑（089）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卫敏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2021刑（093）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卫敏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2021刑（088）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许莎莎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2021刑（100）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许莎莎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2021刑（087）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王学锋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2021民（048）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孙旭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2021刑（055）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孙旭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2021刑（086）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孙旭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2021刑（048）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王景春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2021刑（054）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王景春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2021刑（077）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王景春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2021刑（081）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王景春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2021刑（102）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王景春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2021民（010）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王景春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2021刑（076）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肖飞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2021刑（101）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肖飞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2021刑（103）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肖飞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2021刑（053）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毛晶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2021刑（075）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毛晶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2021刑（079）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毛晶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2021刑（082）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毛晶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2021刑（050）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李震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2021刑（060）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李震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2021刑（085）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李震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2021刑（090）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李震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2021刑（104）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李震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2021刑（074）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赵崇国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2021刑（099）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陈凯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2021刑（018）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曹旭科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2021民（015）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0"/>
                <w:szCs w:val="30"/>
                <w:lang w:eastAsia="zh-CN"/>
              </w:rPr>
              <w:t>曹川法律服务所</w:t>
            </w: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马庆</w:t>
            </w:r>
          </w:p>
        </w:tc>
        <w:tc>
          <w:tcPr>
            <w:tcW w:w="1708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2021民（079）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杨旭慧</w:t>
            </w:r>
          </w:p>
        </w:tc>
        <w:tc>
          <w:tcPr>
            <w:tcW w:w="1708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2021民（092）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杨旭慧</w:t>
            </w:r>
          </w:p>
        </w:tc>
        <w:tc>
          <w:tcPr>
            <w:tcW w:w="1708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2022民(010）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姜敏贤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2022刑(007）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姜敏贤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2022刑（010）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王学锋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2022刑(006）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李志耀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2022刑(001）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郝智慧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2022刑（002）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民友律所</w:t>
            </w: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许莎莎</w:t>
            </w:r>
          </w:p>
        </w:tc>
        <w:tc>
          <w:tcPr>
            <w:tcW w:w="1708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2022刑（003）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民友律所</w:t>
            </w: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陈凯</w:t>
            </w:r>
          </w:p>
        </w:tc>
        <w:tc>
          <w:tcPr>
            <w:tcW w:w="1708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4395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黑体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共42件</w:t>
            </w:r>
          </w:p>
        </w:tc>
        <w:tc>
          <w:tcPr>
            <w:tcW w:w="323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 xml:space="preserve"> 52250元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626" w:type="dxa"/>
            <w:gridSpan w:val="4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zIxOWYzYjg2ZDE3ZmNhMjkxY2Q4ZWMwNmY3ZGYifQ=="/>
  </w:docVars>
  <w:rsids>
    <w:rsidRoot w:val="23826838"/>
    <w:rsid w:val="00382DEE"/>
    <w:rsid w:val="01376728"/>
    <w:rsid w:val="01BD35AB"/>
    <w:rsid w:val="04245B63"/>
    <w:rsid w:val="073F0EB3"/>
    <w:rsid w:val="07BD77FD"/>
    <w:rsid w:val="08591B53"/>
    <w:rsid w:val="08805332"/>
    <w:rsid w:val="08B25143"/>
    <w:rsid w:val="0A7315F2"/>
    <w:rsid w:val="0B187AA4"/>
    <w:rsid w:val="0D735465"/>
    <w:rsid w:val="12D544CC"/>
    <w:rsid w:val="13596EAB"/>
    <w:rsid w:val="139B0415"/>
    <w:rsid w:val="13E823AE"/>
    <w:rsid w:val="14AD5701"/>
    <w:rsid w:val="167D1103"/>
    <w:rsid w:val="175368F8"/>
    <w:rsid w:val="17DB4333"/>
    <w:rsid w:val="189F7EE2"/>
    <w:rsid w:val="18C4126B"/>
    <w:rsid w:val="19481E9C"/>
    <w:rsid w:val="1A3E70C5"/>
    <w:rsid w:val="1B266563"/>
    <w:rsid w:val="1B9C64CF"/>
    <w:rsid w:val="1C252021"/>
    <w:rsid w:val="1D3369BF"/>
    <w:rsid w:val="1DEA1774"/>
    <w:rsid w:val="1E3230D3"/>
    <w:rsid w:val="1E854FF8"/>
    <w:rsid w:val="1EB8717C"/>
    <w:rsid w:val="20C31876"/>
    <w:rsid w:val="21022930"/>
    <w:rsid w:val="214223A6"/>
    <w:rsid w:val="21617F9F"/>
    <w:rsid w:val="218C669E"/>
    <w:rsid w:val="22B42350"/>
    <w:rsid w:val="22EB0E88"/>
    <w:rsid w:val="23826838"/>
    <w:rsid w:val="24CB460C"/>
    <w:rsid w:val="25113A8A"/>
    <w:rsid w:val="25545725"/>
    <w:rsid w:val="263537A8"/>
    <w:rsid w:val="275E288B"/>
    <w:rsid w:val="293C106B"/>
    <w:rsid w:val="2A7A79DB"/>
    <w:rsid w:val="2C027C88"/>
    <w:rsid w:val="2CFA4E04"/>
    <w:rsid w:val="2D1C72F8"/>
    <w:rsid w:val="2E2A62DA"/>
    <w:rsid w:val="2E4B1DBB"/>
    <w:rsid w:val="307A24E3"/>
    <w:rsid w:val="307C26FF"/>
    <w:rsid w:val="321C7AAD"/>
    <w:rsid w:val="324F5BF1"/>
    <w:rsid w:val="32B874CA"/>
    <w:rsid w:val="353F3CFB"/>
    <w:rsid w:val="378679C0"/>
    <w:rsid w:val="37AD7642"/>
    <w:rsid w:val="383218F5"/>
    <w:rsid w:val="38534BBA"/>
    <w:rsid w:val="3857135C"/>
    <w:rsid w:val="39800E27"/>
    <w:rsid w:val="3A5B15D7"/>
    <w:rsid w:val="3B497682"/>
    <w:rsid w:val="3B6E0E96"/>
    <w:rsid w:val="3BB6283D"/>
    <w:rsid w:val="3BC351A5"/>
    <w:rsid w:val="3CB46D7D"/>
    <w:rsid w:val="3FB36B83"/>
    <w:rsid w:val="3FE45BCB"/>
    <w:rsid w:val="41324D77"/>
    <w:rsid w:val="415E1E49"/>
    <w:rsid w:val="43CF6B92"/>
    <w:rsid w:val="44957494"/>
    <w:rsid w:val="44F10A2E"/>
    <w:rsid w:val="468477C0"/>
    <w:rsid w:val="474927B8"/>
    <w:rsid w:val="47946B03"/>
    <w:rsid w:val="49B54134"/>
    <w:rsid w:val="4A27714A"/>
    <w:rsid w:val="4A8C1339"/>
    <w:rsid w:val="4D3C7046"/>
    <w:rsid w:val="4D472E63"/>
    <w:rsid w:val="4F0A0A7E"/>
    <w:rsid w:val="4FD03A76"/>
    <w:rsid w:val="50EE4AFC"/>
    <w:rsid w:val="519A433C"/>
    <w:rsid w:val="55055F70"/>
    <w:rsid w:val="58492617"/>
    <w:rsid w:val="58C7708F"/>
    <w:rsid w:val="59D423B5"/>
    <w:rsid w:val="59FB2037"/>
    <w:rsid w:val="5C022EE3"/>
    <w:rsid w:val="5C841E70"/>
    <w:rsid w:val="5CDF79EE"/>
    <w:rsid w:val="5D2C1584"/>
    <w:rsid w:val="6031230F"/>
    <w:rsid w:val="60C74A21"/>
    <w:rsid w:val="635B76A3"/>
    <w:rsid w:val="637075F2"/>
    <w:rsid w:val="64D4770D"/>
    <w:rsid w:val="65852AB0"/>
    <w:rsid w:val="65D04378"/>
    <w:rsid w:val="65F4397D"/>
    <w:rsid w:val="6900076B"/>
    <w:rsid w:val="6931512E"/>
    <w:rsid w:val="699B6A4B"/>
    <w:rsid w:val="6D4D2591"/>
    <w:rsid w:val="6EDF73DA"/>
    <w:rsid w:val="6EF7214A"/>
    <w:rsid w:val="6F1C418A"/>
    <w:rsid w:val="6FB20BD2"/>
    <w:rsid w:val="70FE7410"/>
    <w:rsid w:val="74C6026B"/>
    <w:rsid w:val="754C3A0F"/>
    <w:rsid w:val="75FA2D4B"/>
    <w:rsid w:val="77822FF8"/>
    <w:rsid w:val="799925A8"/>
    <w:rsid w:val="7A844C16"/>
    <w:rsid w:val="7BFC15CB"/>
    <w:rsid w:val="7C0B180E"/>
    <w:rsid w:val="7D3E5C13"/>
    <w:rsid w:val="7DB87774"/>
    <w:rsid w:val="7E9A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613</Words>
  <Characters>985</Characters>
  <Lines>0</Lines>
  <Paragraphs>0</Paragraphs>
  <TotalTime>11</TotalTime>
  <ScaleCrop>false</ScaleCrop>
  <LinksUpToDate>false</LinksUpToDate>
  <CharactersWithSpaces>988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2021-06-21T07:46:00Z</dcterms:created>
  <dc:creator>Administrator</dc:creator>
  <cp:lastModifiedBy>句号</cp:lastModifiedBy>
  <cp:lastPrinted>2022-03-15T07:05:00Z</cp:lastPrinted>
  <dcterms:modified xsi:type="dcterms:W3CDTF">2022-11-30T07:47:33Z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3AB85DB48C454C3FBF7BF4F4BEAC2BDA</vt:lpwstr>
  </property>
</Properties>
</file>