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平陆县农业农村局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关于平陆县2022年农产品产地冷藏保鲜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设施建设项目建设主体的公示</w:t>
      </w:r>
    </w:p>
    <w:p>
      <w:pPr>
        <w:ind w:firstLine="640" w:firstLineChars="200"/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根据山西省农业农村厅山西省财政厅《关于推进202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年农产品产地冷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藏</w:t>
      </w:r>
      <w:r>
        <w:rPr>
          <w:rFonts w:hint="eastAsia" w:ascii="仿宋_GB2312" w:hAnsi="仿宋_GB2312" w:eastAsia="仿宋_GB2312" w:cs="仿宋_GB2312"/>
          <w:sz w:val="32"/>
          <w:szCs w:val="32"/>
        </w:rPr>
        <w:t>保鲜设施建设工作的通知》(晋农市发(2021)2号)精神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，经建设主体申报、县级工作专班实地核查，现将平陆县2022年实施农产品产地冷藏保鲜设施建设项目的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家主体予以公示。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公示日期自2022年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日至2022年9月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日，公示期5个工作日，公示期间接受社会监督。如有异议，请在公示期内向平陆县农业农村局来电来函反映情况。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监督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3522117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平陆县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年农产品产地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冷藏</w:t>
      </w:r>
      <w:r>
        <w:rPr>
          <w:rFonts w:hint="eastAsia" w:ascii="仿宋_GB2312" w:hAnsi="仿宋_GB2312" w:eastAsia="仿宋_GB2312" w:cs="仿宋_GB2312"/>
          <w:sz w:val="32"/>
          <w:szCs w:val="32"/>
        </w:rPr>
        <w:t>保鲜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设施建设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建设主体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表</w:t>
      </w: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平陆县农业农村局</w:t>
      </w:r>
    </w:p>
    <w:p>
      <w:pPr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2022年9月8日</w:t>
      </w: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  <w:sectPr>
          <w:pgSz w:w="11906" w:h="16838"/>
          <w:pgMar w:top="1984" w:right="1701" w:bottom="1587" w:left="1701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平陆县2022年农产品产地冷藏保鲜设施建设项目建设主体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公示表</w:t>
      </w:r>
    </w:p>
    <w:tbl>
      <w:tblPr>
        <w:tblStyle w:val="2"/>
        <w:tblW w:w="143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15"/>
        <w:gridCol w:w="1140"/>
        <w:gridCol w:w="945"/>
        <w:gridCol w:w="1650"/>
        <w:gridCol w:w="1260"/>
        <w:gridCol w:w="2630"/>
        <w:gridCol w:w="1440"/>
        <w:gridCol w:w="1390"/>
        <w:gridCol w:w="1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项目实施主体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示范级别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项目性质</w:t>
            </w:r>
          </w:p>
        </w:tc>
        <w:tc>
          <w:tcPr>
            <w:tcW w:w="2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建设类型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奖补金额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(万元）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规模（m</w:t>
            </w:r>
            <w:r>
              <w:rPr>
                <w:rStyle w:val="4"/>
                <w:vertAlign w:val="superscript"/>
                <w:lang w:val="en-US" w:eastAsia="zh-CN" w:bidi="ar"/>
              </w:rPr>
              <w:t>3</w:t>
            </w:r>
            <w:r>
              <w:rPr>
                <w:rStyle w:val="5"/>
                <w:lang w:val="en-US" w:eastAsia="zh-CN" w:bidi="ar"/>
              </w:rPr>
              <w:t>）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合计规模（m3）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平陆县润群种植专业合作社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田登科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0359-3522117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机械冷藏库（高温库）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平陆县中农优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种植家庭农场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何芳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0359-3522117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机械冷藏库（高温库）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平陆县凤祥红不软桃种植专业合作社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马西永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0359-3522117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机械冷藏库（高温库）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2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11910</w:t>
            </w:r>
          </w:p>
        </w:tc>
        <w:tc>
          <w:tcPr>
            <w:tcW w:w="16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11910</w:t>
            </w:r>
          </w:p>
        </w:tc>
      </w:tr>
    </w:tbl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备注：                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1.新建类型有：贮藏窖、通风贮藏库、机械冷藏库（高温库）、机械预冷库、气调库五种；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2.改造类型有：保温层改造、制冷机组设备更换、保温层与制冷机组设备同时更新三种；</w:t>
      </w:r>
    </w:p>
    <w:p>
      <w:p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 xml:space="preserve">    3.数量：建设主体新建、改建和扩建的单个库的数量。</w:t>
      </w:r>
    </w:p>
    <w:sectPr>
      <w:pgSz w:w="16838" w:h="11906" w:orient="landscape"/>
      <w:pgMar w:top="1701" w:right="1417" w:bottom="1701" w:left="141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kNzIxOWYzYjg2ZDE3ZmNhMjkxY2Q4ZWMwNmY3ZGYifQ=="/>
  </w:docVars>
  <w:rsids>
    <w:rsidRoot w:val="00000000"/>
    <w:rsid w:val="052173F6"/>
    <w:rsid w:val="076F1EE1"/>
    <w:rsid w:val="0A525CF2"/>
    <w:rsid w:val="0C2D404C"/>
    <w:rsid w:val="1839195A"/>
    <w:rsid w:val="19852C45"/>
    <w:rsid w:val="4BF675E1"/>
    <w:rsid w:val="4E426966"/>
    <w:rsid w:val="57A807F9"/>
    <w:rsid w:val="588D2835"/>
    <w:rsid w:val="5DE47BB3"/>
    <w:rsid w:val="5DEB16E7"/>
    <w:rsid w:val="6D53584D"/>
    <w:rsid w:val="74315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5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661</Characters>
  <Lines>0</Lines>
  <Paragraphs>0</Paragraphs>
  <TotalTime>0</TotalTime>
  <ScaleCrop>false</ScaleCrop>
  <LinksUpToDate>false</LinksUpToDate>
  <CharactersWithSpaces>729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2021-12-27T01:29:00Z</dcterms:created>
  <dc:creator>Administrator</dc:creator>
  <cp:lastModifiedBy>Administrator</cp:lastModifiedBy>
  <cp:lastPrinted>2022-09-08T00:40:00Z</cp:lastPrinted>
  <dcterms:modified xsi:type="dcterms:W3CDTF">2022-12-09T03:21:17Z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E46EA84BEDA544A7A6CC07D23D10266F</vt:lpwstr>
  </property>
</Properties>
</file>