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一、平陆县秸秆综合利用项目设施设备</w:t>
      </w: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补助资金明细表</w:t>
      </w:r>
    </w:p>
    <w:tbl>
      <w:tblPr>
        <w:tblStyle w:val="5"/>
        <w:tblW w:w="495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1786"/>
        <w:gridCol w:w="1214"/>
        <w:gridCol w:w="4199"/>
        <w:gridCol w:w="1335"/>
        <w:gridCol w:w="1229"/>
        <w:gridCol w:w="1335"/>
        <w:gridCol w:w="1133"/>
        <w:gridCol w:w="1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乡镇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主体名称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企业法人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建设内容及资金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干草棚补贴（万元）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青贮池补贴(万元）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池顶棚补贴(万元）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设备补贴（万元）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合计补贴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5" w:hRule="atLeast"/>
        </w:trPr>
        <w:tc>
          <w:tcPr>
            <w:tcW w:w="220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张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店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陈张村大丰种植家庭农场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收储中心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席安仓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新建干草棚（工字钢）1000平方米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64万元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；购买唐工牌自走式穗茎兼收玉米收获机4YZJ-41（206KW）1台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36.8万元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购买内蒙古华德牧草机械公司圆草捆打捆机9YGJ-2.2B 2台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35.6万元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28.5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  <w:t>32.58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  <w:t>61.08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志方农作物种植专业合作社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收储中心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方志国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购买英虎牌自走式玉米穗茎收获机4YZJ-4(G4)（206KW）1台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u w:val="none"/>
                <w:vertAlign w:val="baseline"/>
                <w:lang w:val="en-US" w:eastAsia="zh-CN"/>
              </w:rPr>
              <w:t>购买山东德州宏斌机械公司圆草捆打捆包膜一体兼收机9YDB-0.5  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 xml:space="preserve"> 2万元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u w:val="none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17.55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长荣生态种养家庭农场收储点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郭长荣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新建干草棚540平方米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23.76万元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；新建青贮池487.5立方米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10.57万元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；新建青贮池顶棚130平方米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2.8万元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10.8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4.87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1.3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三红种养家庭农场收储点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李海霞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新建干草棚192平方米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8.7万元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；新建青贮池562.5立方米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11.3万元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；新建青贮池顶棚150平方米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3.49万元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3.84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5.62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1.5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10.96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钰诚都牧业有限公司收储点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陆东红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新建干草棚413.25平方米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18.57万元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；新建青贮池408.37立方米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9.38万元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；新建青贮池顶棚189平方米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4.33万元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8.26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4.08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1.89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14.23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乡镇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主体名称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企业法人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建设内容及资金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干草棚补贴（万元）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青贮池补贴(万元）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池顶棚补贴(万元）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设备补贴（万元）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合计补贴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220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常乐镇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世雄奶牛养殖场收储点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石超卓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新建干草棚761平方米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34.79万元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15.22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15.22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9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7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宏阳养殖场收储点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周展宏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新建干草棚550平方米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24.3万元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；新建青贮池770立方米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21.88万元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</w:t>
            </w:r>
            <w:r>
              <w:rPr>
                <w:rFonts w:hint="eastAsia" w:ascii="宋体" w:hAnsi="宋体" w:eastAsia="宋体" w:cs="宋体"/>
                <w:sz w:val="20"/>
                <w:szCs w:val="20"/>
                <w:u w:val="none"/>
                <w:vertAlign w:val="baseline"/>
                <w:lang w:val="en-US" w:eastAsia="zh-CN"/>
              </w:rPr>
              <w:t xml:space="preserve">金大丰牌自走式穗茎兼收玉米收获机 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u w:val="none"/>
                <w:vertAlign w:val="baseline"/>
                <w:lang w:val="en-US" w:eastAsia="zh-CN"/>
              </w:rPr>
              <w:t>4YZPSJ-4D（G4）（221KW）（四驱）1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35.3万元。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11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7.7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15.88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34.58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雄业农机服务专业合作社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刘守业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购买迪马牌自走式穗茎兼收玉米收获机4YZJ-4B(G4)（191KW）1台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37.5万元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金大丰牌自走式穗茎兼收玉米收获机4YZPSJ-4D(G4)(221KW)（两驱）1台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33万元。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31.72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31.72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9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0"/>
                <w:szCs w:val="20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u w:val="none"/>
                <w:vertAlign w:val="baseline"/>
                <w:lang w:val="en-US" w:eastAsia="zh-CN"/>
              </w:rPr>
              <w:t>军杰种养家庭农场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荆永杰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新建干草棚156平方米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6.95万元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；新建青贮池357.75立方米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7.9万元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。新建青贮池顶棚182平方米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4.1万元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3.12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3.57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1.82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8.51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9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新星晋南黄牛养殖有限公司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李贝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购买牧神牌自走式穗茎兼收玉米收获机4YZB-4E(G4)(191KW)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1台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38万元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17.1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乡镇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主体名称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企业法人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建设内容及资金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干草棚补贴（万元）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青贮池补贴(万元）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池顶棚补贴(万元）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设备补贴（万元）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合计补贴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220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张村镇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牧元家庭农场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李科元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新建干草棚212.5平方米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9.47万元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4.25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权鑫养殖有限公司收储点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王俊贤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新建干草棚300平方米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13.29万元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。青贮池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1210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27万元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6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12.1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18.1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2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三门镇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锦隆农作物种植专业合作社收储点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徐王谦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新建干草棚237.5平方米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10.7万元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。购买雷沃谷神牌自走式玉米收获机4YJ-4FR（221KW）1台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38万元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4.75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17.1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21.85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 w:hRule="atLeast"/>
        </w:trPr>
        <w:tc>
          <w:tcPr>
            <w:tcW w:w="220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部官镇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祥宁种养专业合作社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郭建喜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购买牧神牌自走式穗茎兼收玉米收获机4YZB-4E(G4)（191KW）2台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76万元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；购买山东新圣泰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9SS-5取料机1台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2.4万元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。购买英虎牌自走式玉米穗茎收获机4YZJ-4(G4)(206KW)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1台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0"/>
                <w:szCs w:val="20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51.93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51.93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5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东洁种养家庭农场收储点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邵卫东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新建干草棚864平方米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39.2万元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；新建青贮池922.5立方米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20.24万元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；新建青贮池顶棚270平方米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6万元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；购买河北石家庄</w:t>
            </w:r>
            <w:r>
              <w:rPr>
                <w:rFonts w:hint="eastAsia" w:ascii="宋体" w:hAnsi="宋体" w:eastAsia="宋体" w:cs="宋体"/>
                <w:sz w:val="20"/>
                <w:szCs w:val="20"/>
                <w:u w:val="none"/>
                <w:vertAlign w:val="baseline"/>
                <w:lang w:val="en-US" w:eastAsia="zh-CN"/>
              </w:rPr>
              <w:t>翔航农业机械公司9QQ-1600-7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取料机1台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3.2万元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17.28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9.22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2.7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1.44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30.64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兆沣牧业有限公司收储点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王科轩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新建干草棚2052平方米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89.07万元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41.04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41.04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乡镇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主体名称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企业法人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建设内容及资金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干草棚补贴（万元）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青贮池补贴(万元）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池顶棚补贴(万元）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设备补贴（万元）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合计补贴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8"/>
                <w:szCs w:val="18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220" w:type="pct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圣人涧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风胡洞养羊专业合作社收储点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付红军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新建干草棚600平方米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26.4万元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；新建青贮池360立方米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8.1万元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；新建青贮池顶棚120平方米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2.64万元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；购买河北石家庄</w:t>
            </w:r>
            <w:r>
              <w:rPr>
                <w:rFonts w:hint="eastAsia" w:ascii="宋体" w:hAnsi="宋体" w:eastAsia="宋体" w:cs="宋体"/>
                <w:sz w:val="20"/>
                <w:szCs w:val="20"/>
                <w:u w:val="none"/>
                <w:vertAlign w:val="baseline"/>
                <w:lang w:val="en-US" w:eastAsia="zh-CN"/>
              </w:rPr>
              <w:t>翔航农业机械公司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取料机</w:t>
            </w:r>
            <w:r>
              <w:rPr>
                <w:rFonts w:hint="eastAsia" w:ascii="宋体" w:hAnsi="宋体" w:eastAsia="宋体" w:cs="宋体"/>
                <w:sz w:val="20"/>
                <w:szCs w:val="20"/>
                <w:u w:val="none"/>
                <w:vertAlign w:val="baseline"/>
                <w:lang w:val="en-US" w:eastAsia="zh-CN"/>
              </w:rPr>
              <w:t>9QQ-1600-7，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3.2万元。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12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3.6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1.2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1.44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18.24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会琪养殖场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高会琪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新建干草棚243平方米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10.9万元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；新建青贮池688立方米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14.2万元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；新建青贮池顶棚270平方米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6万元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；购买</w:t>
            </w:r>
            <w:r>
              <w:rPr>
                <w:rFonts w:hint="eastAsia" w:ascii="宋体" w:hAnsi="宋体" w:eastAsia="宋体" w:cs="宋体"/>
                <w:sz w:val="20"/>
                <w:szCs w:val="20"/>
                <w:u w:val="none"/>
                <w:vertAlign w:val="baseline"/>
                <w:lang w:val="en-US" w:eastAsia="zh-CN"/>
              </w:rPr>
              <w:t>山东长睿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机械制造有限公司圆草捆打捆包膜一体兼收机9YDB-0.5（5.5+0.55）1台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1.5万元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4.86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6.88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2.7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0.67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15.11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绿康养殖有限公司收储点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张伟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购买河北牧哈哈MHH-8341C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圆筒粉碎揉丝机1台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16万元；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购买河北润牧QLJ-7</w:t>
            </w:r>
            <w:r>
              <w:rPr>
                <w:rFonts w:hint="eastAsia" w:ascii="宋体" w:hAnsi="宋体" w:eastAsia="宋体" w:cs="宋体"/>
                <w:b w:val="0"/>
                <w:bCs w:val="0"/>
                <w:sz w:val="20"/>
                <w:szCs w:val="20"/>
                <w:vertAlign w:val="baseline"/>
                <w:lang w:val="en-US" w:eastAsia="zh-CN"/>
              </w:rPr>
              <w:t>取料机1台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6万元。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9.9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康泰养殖场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陈旭东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新建干草棚600平方米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26.9万元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；新建青贮池686.4立方米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15.85万元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；新建青贮池顶棚180平方米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4.08万元。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12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6.86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1.8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20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家兴养殖家庭农场收储点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李超峰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0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新建干草棚240平方米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10.67万元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；新建青贮池594立方米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12.5万元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；新建青贮池顶棚228平方米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4.7万元</w:t>
            </w: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4.8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5.94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2.28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13.02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22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9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vertAlign w:val="baseline"/>
                <w:lang w:val="en-US" w:eastAsia="zh-CN"/>
              </w:rPr>
              <w:t>曹川镇</w:t>
            </w:r>
          </w:p>
        </w:tc>
        <w:tc>
          <w:tcPr>
            <w:tcW w:w="63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荣盛养殖专业合作社收储点</w:t>
            </w:r>
          </w:p>
        </w:tc>
        <w:tc>
          <w:tcPr>
            <w:tcW w:w="430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9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于爱国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新建青贮池900立方米</w:t>
            </w: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20万元；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0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vertAlign w:val="baseline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284" w:type="pct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49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vertAlign w:val="baseline"/>
                <w:lang w:val="en-US" w:eastAsia="zh-CN"/>
              </w:rPr>
              <w:t>合计</w:t>
            </w:r>
          </w:p>
        </w:tc>
        <w:tc>
          <w:tcPr>
            <w:tcW w:w="148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1073.23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187.72</w:t>
            </w:r>
          </w:p>
        </w:tc>
        <w:tc>
          <w:tcPr>
            <w:tcW w:w="4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79.44</w:t>
            </w:r>
          </w:p>
        </w:tc>
        <w:tc>
          <w:tcPr>
            <w:tcW w:w="47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17.19</w:t>
            </w:r>
          </w:p>
        </w:tc>
        <w:tc>
          <w:tcPr>
            <w:tcW w:w="401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197.31</w:t>
            </w:r>
          </w:p>
        </w:tc>
        <w:tc>
          <w:tcPr>
            <w:tcW w:w="443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vertAlign w:val="baseline"/>
                <w:lang w:val="en-US" w:eastAsia="zh-CN"/>
              </w:rPr>
              <w:t>481.66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8960" w:firstLineChars="2800"/>
        <w:jc w:val="both"/>
        <w:textAlignment w:val="baseline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footerReference r:id="rId3" w:type="default"/>
      <w:pgSz w:w="16838" w:h="11906" w:orient="landscape"/>
      <w:pgMar w:top="1701" w:right="1417" w:bottom="1417" w:left="1417" w:header="851" w:footer="879" w:gutter="0"/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0ODkxNzdkMzYyZmVhZDUxYWI2YTgwNTdiOGY1ZjcifQ=="/>
  </w:docVars>
  <w:rsids>
    <w:rsidRoot w:val="6F273651"/>
    <w:rsid w:val="00494FFB"/>
    <w:rsid w:val="009C0AF3"/>
    <w:rsid w:val="00BF706B"/>
    <w:rsid w:val="00CD79DA"/>
    <w:rsid w:val="01040D5F"/>
    <w:rsid w:val="01347A59"/>
    <w:rsid w:val="01EE6970"/>
    <w:rsid w:val="02AE7397"/>
    <w:rsid w:val="038932D5"/>
    <w:rsid w:val="03D03E03"/>
    <w:rsid w:val="0484789B"/>
    <w:rsid w:val="05412745"/>
    <w:rsid w:val="0580326D"/>
    <w:rsid w:val="059C5BB5"/>
    <w:rsid w:val="05F555D4"/>
    <w:rsid w:val="060C0DD9"/>
    <w:rsid w:val="084F5179"/>
    <w:rsid w:val="08AB341F"/>
    <w:rsid w:val="08B86117"/>
    <w:rsid w:val="08D5567E"/>
    <w:rsid w:val="09027A0A"/>
    <w:rsid w:val="094328E8"/>
    <w:rsid w:val="094C604C"/>
    <w:rsid w:val="09B51FBE"/>
    <w:rsid w:val="0B7A250D"/>
    <w:rsid w:val="0B831B39"/>
    <w:rsid w:val="0BDA2FAB"/>
    <w:rsid w:val="0BE87734"/>
    <w:rsid w:val="0C4A6FC7"/>
    <w:rsid w:val="0D757971"/>
    <w:rsid w:val="0D7E3572"/>
    <w:rsid w:val="0DAA28D1"/>
    <w:rsid w:val="0E172E1A"/>
    <w:rsid w:val="0E4B1F3E"/>
    <w:rsid w:val="0EFC03D2"/>
    <w:rsid w:val="0FEE34C9"/>
    <w:rsid w:val="100E0CA5"/>
    <w:rsid w:val="105F3B0E"/>
    <w:rsid w:val="106D2640"/>
    <w:rsid w:val="10741C20"/>
    <w:rsid w:val="10C304B2"/>
    <w:rsid w:val="10C5422A"/>
    <w:rsid w:val="115E01DA"/>
    <w:rsid w:val="119500A0"/>
    <w:rsid w:val="122603C2"/>
    <w:rsid w:val="123478B9"/>
    <w:rsid w:val="124C20A1"/>
    <w:rsid w:val="12A24E3B"/>
    <w:rsid w:val="12AD31C8"/>
    <w:rsid w:val="13477178"/>
    <w:rsid w:val="140432BB"/>
    <w:rsid w:val="1457163D"/>
    <w:rsid w:val="15AE34DE"/>
    <w:rsid w:val="15C33786"/>
    <w:rsid w:val="15DB629E"/>
    <w:rsid w:val="15F35395"/>
    <w:rsid w:val="16376D53"/>
    <w:rsid w:val="173D340E"/>
    <w:rsid w:val="17A60604"/>
    <w:rsid w:val="17CD24A1"/>
    <w:rsid w:val="18784347"/>
    <w:rsid w:val="18A22227"/>
    <w:rsid w:val="18A41A59"/>
    <w:rsid w:val="18F3621B"/>
    <w:rsid w:val="18F5267A"/>
    <w:rsid w:val="191C0E40"/>
    <w:rsid w:val="196A1616"/>
    <w:rsid w:val="196D36B1"/>
    <w:rsid w:val="1A4C59BC"/>
    <w:rsid w:val="1B2A2D0C"/>
    <w:rsid w:val="1B9211AC"/>
    <w:rsid w:val="1C06345F"/>
    <w:rsid w:val="1C8651B5"/>
    <w:rsid w:val="1CE72BC2"/>
    <w:rsid w:val="1CF74A92"/>
    <w:rsid w:val="1D0E0D07"/>
    <w:rsid w:val="1D47494F"/>
    <w:rsid w:val="1D704882"/>
    <w:rsid w:val="1D9D4AC7"/>
    <w:rsid w:val="1E2D0A63"/>
    <w:rsid w:val="1E391DB3"/>
    <w:rsid w:val="1E553655"/>
    <w:rsid w:val="1ED53102"/>
    <w:rsid w:val="20693104"/>
    <w:rsid w:val="20B9542D"/>
    <w:rsid w:val="20EE157B"/>
    <w:rsid w:val="21CB5418"/>
    <w:rsid w:val="21E800D1"/>
    <w:rsid w:val="21FC5CB8"/>
    <w:rsid w:val="22EA4DA0"/>
    <w:rsid w:val="23B5012E"/>
    <w:rsid w:val="23E24D1B"/>
    <w:rsid w:val="259D70CC"/>
    <w:rsid w:val="26543C2E"/>
    <w:rsid w:val="26FA337A"/>
    <w:rsid w:val="274912B9"/>
    <w:rsid w:val="285D7433"/>
    <w:rsid w:val="288C6944"/>
    <w:rsid w:val="2946266B"/>
    <w:rsid w:val="2A094D30"/>
    <w:rsid w:val="2A1060BE"/>
    <w:rsid w:val="2A1C0F07"/>
    <w:rsid w:val="2A466B52"/>
    <w:rsid w:val="2A753EDE"/>
    <w:rsid w:val="2ACD2201"/>
    <w:rsid w:val="2B9F5F83"/>
    <w:rsid w:val="2C9A59F7"/>
    <w:rsid w:val="2DF704B1"/>
    <w:rsid w:val="2E0B376C"/>
    <w:rsid w:val="2EF7784D"/>
    <w:rsid w:val="2F64421D"/>
    <w:rsid w:val="2FC5794B"/>
    <w:rsid w:val="300E5B97"/>
    <w:rsid w:val="31F97D80"/>
    <w:rsid w:val="32060E3D"/>
    <w:rsid w:val="324C6101"/>
    <w:rsid w:val="32C12F96"/>
    <w:rsid w:val="32D925B5"/>
    <w:rsid w:val="333922BD"/>
    <w:rsid w:val="33510E1D"/>
    <w:rsid w:val="33F917FE"/>
    <w:rsid w:val="34BB74B8"/>
    <w:rsid w:val="34BF1603"/>
    <w:rsid w:val="35B862BF"/>
    <w:rsid w:val="35FA5E74"/>
    <w:rsid w:val="360E544E"/>
    <w:rsid w:val="374750E9"/>
    <w:rsid w:val="37725E32"/>
    <w:rsid w:val="39551D3F"/>
    <w:rsid w:val="3A8706F1"/>
    <w:rsid w:val="3AF17846"/>
    <w:rsid w:val="3BB371F1"/>
    <w:rsid w:val="3BBB718D"/>
    <w:rsid w:val="3BBE659F"/>
    <w:rsid w:val="3C8F281C"/>
    <w:rsid w:val="3CEC29BB"/>
    <w:rsid w:val="3CF14667"/>
    <w:rsid w:val="3D4C3459"/>
    <w:rsid w:val="3E32264F"/>
    <w:rsid w:val="3E935D41"/>
    <w:rsid w:val="3F0D1A77"/>
    <w:rsid w:val="3F14068A"/>
    <w:rsid w:val="3F485F3E"/>
    <w:rsid w:val="3F7A2500"/>
    <w:rsid w:val="3F8E1B07"/>
    <w:rsid w:val="40062DE6"/>
    <w:rsid w:val="404D232A"/>
    <w:rsid w:val="408B4299"/>
    <w:rsid w:val="420C5EB5"/>
    <w:rsid w:val="42162288"/>
    <w:rsid w:val="42394D8A"/>
    <w:rsid w:val="42D734A5"/>
    <w:rsid w:val="42F26851"/>
    <w:rsid w:val="430E60F0"/>
    <w:rsid w:val="43811983"/>
    <w:rsid w:val="441A605F"/>
    <w:rsid w:val="44254A04"/>
    <w:rsid w:val="444F3B0F"/>
    <w:rsid w:val="451C7BB5"/>
    <w:rsid w:val="45360126"/>
    <w:rsid w:val="456D6663"/>
    <w:rsid w:val="456F5F37"/>
    <w:rsid w:val="458D0ACC"/>
    <w:rsid w:val="45D27AD9"/>
    <w:rsid w:val="45E74D31"/>
    <w:rsid w:val="465A6BE7"/>
    <w:rsid w:val="46A240EA"/>
    <w:rsid w:val="46F22772"/>
    <w:rsid w:val="474358CD"/>
    <w:rsid w:val="47B12A8F"/>
    <w:rsid w:val="47CF0F0F"/>
    <w:rsid w:val="47FB13FC"/>
    <w:rsid w:val="4896313A"/>
    <w:rsid w:val="48DF3891"/>
    <w:rsid w:val="496B110B"/>
    <w:rsid w:val="499F5661"/>
    <w:rsid w:val="4AAC3789"/>
    <w:rsid w:val="4B241572"/>
    <w:rsid w:val="4B962CD4"/>
    <w:rsid w:val="4C3357E6"/>
    <w:rsid w:val="4C341C88"/>
    <w:rsid w:val="4D2B66BB"/>
    <w:rsid w:val="4D5C1497"/>
    <w:rsid w:val="4DC1579E"/>
    <w:rsid w:val="4E125818"/>
    <w:rsid w:val="4E4837C9"/>
    <w:rsid w:val="4E514F02"/>
    <w:rsid w:val="4E5C5106"/>
    <w:rsid w:val="4F0516BA"/>
    <w:rsid w:val="4FE7207B"/>
    <w:rsid w:val="510065DD"/>
    <w:rsid w:val="5124051D"/>
    <w:rsid w:val="522D3402"/>
    <w:rsid w:val="52ED493F"/>
    <w:rsid w:val="52F61A46"/>
    <w:rsid w:val="53D33B35"/>
    <w:rsid w:val="543737B7"/>
    <w:rsid w:val="54521C9F"/>
    <w:rsid w:val="54AD082A"/>
    <w:rsid w:val="54BB2F47"/>
    <w:rsid w:val="55026B90"/>
    <w:rsid w:val="556365F3"/>
    <w:rsid w:val="55C51BA3"/>
    <w:rsid w:val="55E87E66"/>
    <w:rsid w:val="568A7075"/>
    <w:rsid w:val="56CE6835"/>
    <w:rsid w:val="56FB1D20"/>
    <w:rsid w:val="58C919AA"/>
    <w:rsid w:val="58D81BED"/>
    <w:rsid w:val="59142C25"/>
    <w:rsid w:val="59227D99"/>
    <w:rsid w:val="593B4656"/>
    <w:rsid w:val="59AC7302"/>
    <w:rsid w:val="5AC52C8D"/>
    <w:rsid w:val="5B14740B"/>
    <w:rsid w:val="5C2D7A55"/>
    <w:rsid w:val="5DC80482"/>
    <w:rsid w:val="5EEA5E68"/>
    <w:rsid w:val="5F0C439F"/>
    <w:rsid w:val="5F13397F"/>
    <w:rsid w:val="5FB54A36"/>
    <w:rsid w:val="5FFB68ED"/>
    <w:rsid w:val="605B7CCA"/>
    <w:rsid w:val="60BF3DBF"/>
    <w:rsid w:val="61CF20C4"/>
    <w:rsid w:val="61DF528E"/>
    <w:rsid w:val="627D7118"/>
    <w:rsid w:val="63B57B8D"/>
    <w:rsid w:val="63D213DD"/>
    <w:rsid w:val="640D3093"/>
    <w:rsid w:val="643405C1"/>
    <w:rsid w:val="65404DA2"/>
    <w:rsid w:val="65CD0D2C"/>
    <w:rsid w:val="665B6338"/>
    <w:rsid w:val="66C20911"/>
    <w:rsid w:val="67B46B65"/>
    <w:rsid w:val="67E4410B"/>
    <w:rsid w:val="67FF2CF3"/>
    <w:rsid w:val="68616546"/>
    <w:rsid w:val="687F0831"/>
    <w:rsid w:val="68C27625"/>
    <w:rsid w:val="690F6BEF"/>
    <w:rsid w:val="696323C3"/>
    <w:rsid w:val="69A673B2"/>
    <w:rsid w:val="6A6F49F7"/>
    <w:rsid w:val="6A755BE2"/>
    <w:rsid w:val="6ADC556D"/>
    <w:rsid w:val="6B7E64D2"/>
    <w:rsid w:val="6B9B71D6"/>
    <w:rsid w:val="6C1B3E73"/>
    <w:rsid w:val="6C5E50BD"/>
    <w:rsid w:val="6C6E6699"/>
    <w:rsid w:val="6CC87791"/>
    <w:rsid w:val="6CD01102"/>
    <w:rsid w:val="6D537F00"/>
    <w:rsid w:val="6D907032"/>
    <w:rsid w:val="6DC24EEE"/>
    <w:rsid w:val="6DE05374"/>
    <w:rsid w:val="6DE306CA"/>
    <w:rsid w:val="6DE67CA8"/>
    <w:rsid w:val="6E3000AA"/>
    <w:rsid w:val="6E402AE0"/>
    <w:rsid w:val="6EB00B67"/>
    <w:rsid w:val="6EC67DFF"/>
    <w:rsid w:val="6F273651"/>
    <w:rsid w:val="6F29130F"/>
    <w:rsid w:val="703B2D36"/>
    <w:rsid w:val="707F21F0"/>
    <w:rsid w:val="708F6D06"/>
    <w:rsid w:val="70BE3020"/>
    <w:rsid w:val="71844269"/>
    <w:rsid w:val="71891841"/>
    <w:rsid w:val="71A44CB2"/>
    <w:rsid w:val="71ED1E0E"/>
    <w:rsid w:val="72516841"/>
    <w:rsid w:val="727918F3"/>
    <w:rsid w:val="72B351C4"/>
    <w:rsid w:val="72D2453F"/>
    <w:rsid w:val="732C1214"/>
    <w:rsid w:val="735C7F07"/>
    <w:rsid w:val="73890FDE"/>
    <w:rsid w:val="74697B69"/>
    <w:rsid w:val="765427A1"/>
    <w:rsid w:val="77963B82"/>
    <w:rsid w:val="77D73344"/>
    <w:rsid w:val="78771BF8"/>
    <w:rsid w:val="78B673FD"/>
    <w:rsid w:val="78C71EFF"/>
    <w:rsid w:val="792A1EBF"/>
    <w:rsid w:val="79B73FCB"/>
    <w:rsid w:val="7A3E76AA"/>
    <w:rsid w:val="7A6377E9"/>
    <w:rsid w:val="7ADA283F"/>
    <w:rsid w:val="7B1E74DC"/>
    <w:rsid w:val="7B5B428C"/>
    <w:rsid w:val="7B9A3006"/>
    <w:rsid w:val="7C255177"/>
    <w:rsid w:val="7C9E0DA3"/>
    <w:rsid w:val="7D4B0499"/>
    <w:rsid w:val="7DAB14FB"/>
    <w:rsid w:val="7DF21C4C"/>
    <w:rsid w:val="7DF22338"/>
    <w:rsid w:val="7ED20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7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6472</Words>
  <Characters>7717</Characters>
  <Lines>0</Lines>
  <Paragraphs>0</Paragraphs>
  <TotalTime>30</TotalTime>
  <ScaleCrop>false</ScaleCrop>
  <LinksUpToDate>false</LinksUpToDate>
  <CharactersWithSpaces>7878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2023-08-10T01:25:00Z</dcterms:created>
  <dc:creator>谷菲</dc:creator>
  <cp:lastModifiedBy>DELL</cp:lastModifiedBy>
  <cp:lastPrinted>2023-09-13T00:14:24Z</cp:lastPrinted>
  <dcterms:modified xsi:type="dcterms:W3CDTF">2023-09-13T00:29:23Z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2894CEE2B2E84D3FBE3B1B2541143827_13</vt:lpwstr>
  </property>
</Properties>
</file>