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05" w:rsidRPr="001E3C05" w:rsidRDefault="001E3C05" w:rsidP="00473049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1E3C05">
        <w:rPr>
          <w:rFonts w:ascii="华文中宋" w:eastAsia="华文中宋" w:hAnsi="华文中宋" w:hint="eastAsia"/>
          <w:b/>
          <w:sz w:val="44"/>
          <w:szCs w:val="44"/>
        </w:rPr>
        <w:t>工伤认定结论公示</w:t>
      </w:r>
    </w:p>
    <w:p w:rsidR="001E3C05" w:rsidRDefault="001E3C05" w:rsidP="001E3C05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1081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6"/>
        <w:gridCol w:w="1282"/>
        <w:gridCol w:w="855"/>
        <w:gridCol w:w="1707"/>
        <w:gridCol w:w="1139"/>
        <w:gridCol w:w="1139"/>
        <w:gridCol w:w="1281"/>
        <w:gridCol w:w="1281"/>
        <w:gridCol w:w="1139"/>
      </w:tblGrid>
      <w:tr w:rsidR="00372E15" w:rsidTr="005C56FB">
        <w:trPr>
          <w:trHeight w:val="1490"/>
        </w:trPr>
        <w:tc>
          <w:tcPr>
            <w:tcW w:w="996" w:type="dxa"/>
            <w:vAlign w:val="center"/>
          </w:tcPr>
          <w:p w:rsidR="001E3C05" w:rsidRPr="00A46E14" w:rsidRDefault="0001258A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认定书编号</w:t>
            </w:r>
          </w:p>
        </w:tc>
        <w:tc>
          <w:tcPr>
            <w:tcW w:w="1282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855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1707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用人单位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申报时间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认定时间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认定依据</w:t>
            </w:r>
          </w:p>
        </w:tc>
        <w:tc>
          <w:tcPr>
            <w:tcW w:w="1281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受伤害部位</w:t>
            </w:r>
          </w:p>
        </w:tc>
        <w:tc>
          <w:tcPr>
            <w:tcW w:w="1139" w:type="dxa"/>
            <w:vAlign w:val="center"/>
          </w:tcPr>
          <w:p w:rsidR="001E3C05" w:rsidRPr="00A46E14" w:rsidRDefault="001E3C05" w:rsidP="00681D12">
            <w:pPr>
              <w:spacing w:line="40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46E14">
              <w:rPr>
                <w:rFonts w:asciiTheme="minorEastAsia" w:hAnsiTheme="minorEastAsia" w:hint="eastAsia"/>
                <w:sz w:val="32"/>
                <w:szCs w:val="32"/>
              </w:rPr>
              <w:t>认定结论</w:t>
            </w:r>
          </w:p>
        </w:tc>
      </w:tr>
      <w:tr w:rsidR="00372E15" w:rsidTr="001B2A84">
        <w:trPr>
          <w:trHeight w:val="1748"/>
        </w:trPr>
        <w:tc>
          <w:tcPr>
            <w:tcW w:w="996" w:type="dxa"/>
            <w:vAlign w:val="center"/>
          </w:tcPr>
          <w:p w:rsidR="001E3C05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RDM10202400032320011</w:t>
            </w:r>
          </w:p>
        </w:tc>
        <w:tc>
          <w:tcPr>
            <w:tcW w:w="1282" w:type="dxa"/>
            <w:vAlign w:val="center"/>
          </w:tcPr>
          <w:p w:rsidR="001E3C05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赵建强</w:t>
            </w:r>
          </w:p>
        </w:tc>
        <w:tc>
          <w:tcPr>
            <w:tcW w:w="855" w:type="dxa"/>
            <w:vAlign w:val="center"/>
          </w:tcPr>
          <w:p w:rsidR="001E3C05" w:rsidRPr="009F5862" w:rsidRDefault="001B2A8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1E3C05" w:rsidRPr="009F5862" w:rsidRDefault="009F5862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平陆县祥龙餐饮服务有限公司</w:t>
            </w:r>
          </w:p>
        </w:tc>
        <w:tc>
          <w:tcPr>
            <w:tcW w:w="1139" w:type="dxa"/>
            <w:vAlign w:val="center"/>
          </w:tcPr>
          <w:p w:rsidR="001E3C05" w:rsidRPr="009F5862" w:rsidRDefault="001B2A84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="00D8649A" w:rsidRPr="009F5862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  <w:tc>
          <w:tcPr>
            <w:tcW w:w="1139" w:type="dxa"/>
            <w:vAlign w:val="center"/>
          </w:tcPr>
          <w:p w:rsidR="001E3C05" w:rsidRPr="009F5862" w:rsidRDefault="001B2A84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8</w:t>
            </w:r>
            <w:r w:rsidR="00D8649A" w:rsidRPr="009F5862">
              <w:rPr>
                <w:rFonts w:ascii="仿宋" w:eastAsia="仿宋" w:hAnsi="仿宋" w:hint="eastAsia"/>
                <w:sz w:val="26"/>
                <w:szCs w:val="26"/>
              </w:rPr>
              <w:t>.1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1281" w:type="dxa"/>
            <w:vAlign w:val="center"/>
          </w:tcPr>
          <w:p w:rsidR="001E3C05" w:rsidRPr="009F5862" w:rsidRDefault="001B2A84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1E3C05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左大拇趾</w:t>
            </w:r>
          </w:p>
        </w:tc>
        <w:tc>
          <w:tcPr>
            <w:tcW w:w="1139" w:type="dxa"/>
            <w:vAlign w:val="center"/>
          </w:tcPr>
          <w:p w:rsidR="001E3C05" w:rsidRPr="009F5862" w:rsidRDefault="00372E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工伤</w:t>
            </w:r>
          </w:p>
        </w:tc>
      </w:tr>
      <w:tr w:rsidR="00D02015" w:rsidTr="005C56FB">
        <w:trPr>
          <w:trHeight w:val="1537"/>
        </w:trPr>
        <w:tc>
          <w:tcPr>
            <w:tcW w:w="996" w:type="dxa"/>
            <w:vAlign w:val="center"/>
          </w:tcPr>
          <w:p w:rsidR="00D02015" w:rsidRPr="009F5862" w:rsidRDefault="00D8649A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RDM10202400031040011</w:t>
            </w:r>
          </w:p>
        </w:tc>
        <w:tc>
          <w:tcPr>
            <w:tcW w:w="1282" w:type="dxa"/>
            <w:vAlign w:val="center"/>
          </w:tcPr>
          <w:p w:rsidR="00D02015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任向荣</w:t>
            </w:r>
          </w:p>
        </w:tc>
        <w:tc>
          <w:tcPr>
            <w:tcW w:w="855" w:type="dxa"/>
            <w:vAlign w:val="center"/>
          </w:tcPr>
          <w:p w:rsidR="00D02015" w:rsidRPr="009F5862" w:rsidRDefault="001B2A8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D02015" w:rsidRPr="009F5862" w:rsidRDefault="009F5862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山西柯沣建筑安装工程有限公司</w:t>
            </w:r>
          </w:p>
        </w:tc>
        <w:tc>
          <w:tcPr>
            <w:tcW w:w="1139" w:type="dxa"/>
            <w:vAlign w:val="center"/>
          </w:tcPr>
          <w:p w:rsidR="00D02015" w:rsidRPr="009F5862" w:rsidRDefault="001B2A84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="001D2054" w:rsidRPr="009F5862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11</w:t>
            </w:r>
          </w:p>
        </w:tc>
        <w:tc>
          <w:tcPr>
            <w:tcW w:w="1139" w:type="dxa"/>
            <w:vAlign w:val="center"/>
          </w:tcPr>
          <w:p w:rsidR="00D02015" w:rsidRPr="009F5862" w:rsidRDefault="001B2A84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8</w:t>
            </w:r>
            <w:r w:rsidR="001D2054" w:rsidRPr="009F5862">
              <w:rPr>
                <w:rFonts w:ascii="仿宋" w:eastAsia="仿宋" w:hAnsi="仿宋" w:hint="eastAsia"/>
                <w:sz w:val="26"/>
                <w:szCs w:val="26"/>
              </w:rPr>
              <w:t>.1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1281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《工伤保险条例》第十四条第一项</w:t>
            </w:r>
          </w:p>
        </w:tc>
        <w:tc>
          <w:tcPr>
            <w:tcW w:w="1281" w:type="dxa"/>
            <w:vAlign w:val="center"/>
          </w:tcPr>
          <w:p w:rsidR="00ED3991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其他</w:t>
            </w:r>
          </w:p>
        </w:tc>
        <w:tc>
          <w:tcPr>
            <w:tcW w:w="1139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  <w:tr w:rsidR="00D02015" w:rsidTr="005C56FB">
        <w:trPr>
          <w:trHeight w:val="1537"/>
        </w:trPr>
        <w:tc>
          <w:tcPr>
            <w:tcW w:w="996" w:type="dxa"/>
            <w:vAlign w:val="center"/>
          </w:tcPr>
          <w:p w:rsidR="00D02015" w:rsidRPr="009F5862" w:rsidRDefault="000E34BF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RDM10202400032560011</w:t>
            </w:r>
          </w:p>
        </w:tc>
        <w:tc>
          <w:tcPr>
            <w:tcW w:w="1282" w:type="dxa"/>
            <w:vAlign w:val="center"/>
          </w:tcPr>
          <w:p w:rsidR="00D02015" w:rsidRPr="009F5862" w:rsidRDefault="001D205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曹栗锋</w:t>
            </w:r>
          </w:p>
        </w:tc>
        <w:tc>
          <w:tcPr>
            <w:tcW w:w="855" w:type="dxa"/>
            <w:vAlign w:val="center"/>
          </w:tcPr>
          <w:p w:rsidR="00D02015" w:rsidRPr="009F5862" w:rsidRDefault="001D2054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男</w:t>
            </w:r>
          </w:p>
        </w:tc>
        <w:tc>
          <w:tcPr>
            <w:tcW w:w="1707" w:type="dxa"/>
            <w:vAlign w:val="center"/>
          </w:tcPr>
          <w:p w:rsidR="00D02015" w:rsidRPr="009F5862" w:rsidRDefault="009F5862" w:rsidP="002762C6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平陆县鑫鹏建筑安装有限公司</w:t>
            </w:r>
          </w:p>
        </w:tc>
        <w:tc>
          <w:tcPr>
            <w:tcW w:w="1139" w:type="dxa"/>
            <w:vAlign w:val="center"/>
          </w:tcPr>
          <w:p w:rsidR="00D02015" w:rsidRPr="009F5862" w:rsidRDefault="00373A02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="001D2054" w:rsidRPr="009F5862">
              <w:rPr>
                <w:rFonts w:ascii="仿宋" w:eastAsia="仿宋" w:hAnsi="仿宋" w:hint="eastAsia"/>
                <w:sz w:val="26"/>
                <w:szCs w:val="26"/>
              </w:rPr>
              <w:t>.1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1139" w:type="dxa"/>
            <w:vAlign w:val="center"/>
          </w:tcPr>
          <w:p w:rsidR="00D02015" w:rsidRPr="009F5862" w:rsidRDefault="00373A02" w:rsidP="009F5862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hint="eastAsia"/>
                <w:sz w:val="26"/>
                <w:szCs w:val="26"/>
              </w:rPr>
              <w:t>2024.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8</w:t>
            </w:r>
            <w:r w:rsidR="001D2054" w:rsidRPr="009F5862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9F5862" w:rsidRPr="009F5862">
              <w:rPr>
                <w:rFonts w:ascii="仿宋" w:eastAsia="仿宋" w:hAnsi="仿宋" w:hint="eastAsia"/>
                <w:sz w:val="26"/>
                <w:szCs w:val="26"/>
              </w:rPr>
              <w:t>15</w:t>
            </w:r>
          </w:p>
        </w:tc>
        <w:tc>
          <w:tcPr>
            <w:tcW w:w="1281" w:type="dxa"/>
            <w:vAlign w:val="center"/>
          </w:tcPr>
          <w:p w:rsidR="00D02015" w:rsidRPr="009F5862" w:rsidRDefault="00B059AC" w:rsidP="001D2054">
            <w:pPr>
              <w:spacing w:line="380" w:lineRule="exact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《</w:t>
            </w:r>
            <w:r w:rsidR="00D02015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工伤保险条例》第十四条第</w:t>
            </w:r>
            <w:r w:rsidR="001D2054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一</w:t>
            </w:r>
            <w:r w:rsidR="00D02015" w:rsidRPr="009F5862">
              <w:rPr>
                <w:rFonts w:ascii="仿宋" w:eastAsia="仿宋" w:hAnsi="仿宋" w:cs="华文仿宋" w:hint="eastAsia"/>
                <w:sz w:val="26"/>
                <w:szCs w:val="26"/>
              </w:rPr>
              <w:t>项</w:t>
            </w:r>
          </w:p>
        </w:tc>
        <w:tc>
          <w:tcPr>
            <w:tcW w:w="1281" w:type="dxa"/>
            <w:vAlign w:val="center"/>
          </w:tcPr>
          <w:p w:rsidR="00D02015" w:rsidRPr="009F5862" w:rsidRDefault="009F5862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/>
                <w:sz w:val="26"/>
                <w:szCs w:val="26"/>
              </w:rPr>
              <w:t>左腕</w:t>
            </w:r>
          </w:p>
        </w:tc>
        <w:tc>
          <w:tcPr>
            <w:tcW w:w="1139" w:type="dxa"/>
            <w:vAlign w:val="center"/>
          </w:tcPr>
          <w:p w:rsidR="00D02015" w:rsidRPr="009F5862" w:rsidRDefault="00D02015" w:rsidP="002762C6">
            <w:pPr>
              <w:spacing w:line="38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9F5862">
              <w:rPr>
                <w:rFonts w:ascii="仿宋" w:eastAsia="仿宋" w:hAnsi="仿宋" w:cs="华文仿宋" w:hint="eastAsia"/>
                <w:sz w:val="26"/>
                <w:szCs w:val="26"/>
              </w:rPr>
              <w:t>工伤</w:t>
            </w:r>
          </w:p>
        </w:tc>
      </w:tr>
    </w:tbl>
    <w:p w:rsidR="00681D12" w:rsidRPr="00E46A28" w:rsidRDefault="00681D12" w:rsidP="00473049">
      <w:pPr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681D12" w:rsidRPr="00E46A28" w:rsidSect="00AB124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63" w:rsidRDefault="00D47363" w:rsidP="002A64A4">
      <w:r>
        <w:separator/>
      </w:r>
    </w:p>
  </w:endnote>
  <w:endnote w:type="continuationSeparator" w:id="0">
    <w:p w:rsidR="00D47363" w:rsidRDefault="00D47363" w:rsidP="002A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63" w:rsidRDefault="00D47363" w:rsidP="002A64A4">
      <w:r>
        <w:separator/>
      </w:r>
    </w:p>
  </w:footnote>
  <w:footnote w:type="continuationSeparator" w:id="0">
    <w:p w:rsidR="00D47363" w:rsidRDefault="00D47363" w:rsidP="002A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4A4"/>
    <w:rsid w:val="0001258A"/>
    <w:rsid w:val="000278AF"/>
    <w:rsid w:val="00072D6D"/>
    <w:rsid w:val="000C3115"/>
    <w:rsid w:val="000C45B9"/>
    <w:rsid w:val="000E34BF"/>
    <w:rsid w:val="001068EE"/>
    <w:rsid w:val="00114DF7"/>
    <w:rsid w:val="001B2A84"/>
    <w:rsid w:val="001B412F"/>
    <w:rsid w:val="001D2054"/>
    <w:rsid w:val="001E3C05"/>
    <w:rsid w:val="002232CF"/>
    <w:rsid w:val="002348C0"/>
    <w:rsid w:val="002762C6"/>
    <w:rsid w:val="00277237"/>
    <w:rsid w:val="002A64A4"/>
    <w:rsid w:val="002B7A5A"/>
    <w:rsid w:val="0033545B"/>
    <w:rsid w:val="00356741"/>
    <w:rsid w:val="00372E15"/>
    <w:rsid w:val="00373A02"/>
    <w:rsid w:val="00374DCB"/>
    <w:rsid w:val="00397645"/>
    <w:rsid w:val="003B0F1C"/>
    <w:rsid w:val="003C4D46"/>
    <w:rsid w:val="00432302"/>
    <w:rsid w:val="00473049"/>
    <w:rsid w:val="00480F92"/>
    <w:rsid w:val="004B4764"/>
    <w:rsid w:val="004B6481"/>
    <w:rsid w:val="004E5D6E"/>
    <w:rsid w:val="005B1A48"/>
    <w:rsid w:val="005C56FB"/>
    <w:rsid w:val="006573FA"/>
    <w:rsid w:val="0067607C"/>
    <w:rsid w:val="00681D12"/>
    <w:rsid w:val="0072529F"/>
    <w:rsid w:val="007310C0"/>
    <w:rsid w:val="007447D9"/>
    <w:rsid w:val="007A7260"/>
    <w:rsid w:val="007B04BA"/>
    <w:rsid w:val="007D1F2F"/>
    <w:rsid w:val="0080376A"/>
    <w:rsid w:val="0083473D"/>
    <w:rsid w:val="008C0C85"/>
    <w:rsid w:val="008F5C2D"/>
    <w:rsid w:val="009F5862"/>
    <w:rsid w:val="00A14361"/>
    <w:rsid w:val="00A2628F"/>
    <w:rsid w:val="00A32DFA"/>
    <w:rsid w:val="00A46E14"/>
    <w:rsid w:val="00A61790"/>
    <w:rsid w:val="00A73316"/>
    <w:rsid w:val="00AA7ABB"/>
    <w:rsid w:val="00AB124E"/>
    <w:rsid w:val="00B059AC"/>
    <w:rsid w:val="00B059B5"/>
    <w:rsid w:val="00B11121"/>
    <w:rsid w:val="00BA25FC"/>
    <w:rsid w:val="00BB27E7"/>
    <w:rsid w:val="00BF31AE"/>
    <w:rsid w:val="00C24728"/>
    <w:rsid w:val="00C40041"/>
    <w:rsid w:val="00C9174B"/>
    <w:rsid w:val="00CA33FD"/>
    <w:rsid w:val="00CD364C"/>
    <w:rsid w:val="00D02015"/>
    <w:rsid w:val="00D2146D"/>
    <w:rsid w:val="00D349C3"/>
    <w:rsid w:val="00D47363"/>
    <w:rsid w:val="00D8649A"/>
    <w:rsid w:val="00DB3B19"/>
    <w:rsid w:val="00DE62E7"/>
    <w:rsid w:val="00E05BFF"/>
    <w:rsid w:val="00E46A28"/>
    <w:rsid w:val="00E538E7"/>
    <w:rsid w:val="00E7040C"/>
    <w:rsid w:val="00E73752"/>
    <w:rsid w:val="00ED3991"/>
    <w:rsid w:val="00EF5DB5"/>
    <w:rsid w:val="00F13EDB"/>
    <w:rsid w:val="00FA7946"/>
    <w:rsid w:val="00FB5804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A4"/>
    <w:rPr>
      <w:sz w:val="18"/>
      <w:szCs w:val="18"/>
    </w:rPr>
  </w:style>
  <w:style w:type="table" w:styleId="a5">
    <w:name w:val="Table Grid"/>
    <w:basedOn w:val="a1"/>
    <w:uiPriority w:val="59"/>
    <w:rsid w:val="001E3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A22D-D64A-4939-807E-180AF37D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41</cp:revision>
  <dcterms:created xsi:type="dcterms:W3CDTF">2024-03-11T02:38:00Z</dcterms:created>
  <dcterms:modified xsi:type="dcterms:W3CDTF">2024-09-02T01:49:00Z</dcterms:modified>
</cp:coreProperties>
</file>