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平陆县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高素质农民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培育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机构申报表</w:t>
      </w:r>
    </w:p>
    <w:bookmarkEnd w:id="0"/>
    <w:tbl>
      <w:tblPr>
        <w:tblStyle w:val="4"/>
        <w:tblW w:w="9309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2207"/>
        <w:gridCol w:w="2151"/>
        <w:gridCol w:w="209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center" w:pos="1078"/>
              </w:tabs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机构地址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机构性质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产业类型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产业规模（亩/只）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近三年培训人数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培训场所情况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）间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培训教室面积：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）平方米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实训基地情况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实训基地数量：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）个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实训基地规模：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）亩/只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椅子：（   ）把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上年度经营状况：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盈利（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亏损（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盈余（   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负债（   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2" w:hRule="atLeas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获得荣誉情况</w:t>
            </w:r>
          </w:p>
        </w:tc>
        <w:tc>
          <w:tcPr>
            <w:tcW w:w="6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申报机构意见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        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  <w:p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县级农业农村局意见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>
      <w:pPr>
        <w:spacing w:line="10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74" w:bottom="1758" w:left="1588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79706"/>
    <w:rsid w:val="0E8D65C3"/>
    <w:rsid w:val="10BF7731"/>
    <w:rsid w:val="13825C11"/>
    <w:rsid w:val="1777048B"/>
    <w:rsid w:val="18754DB5"/>
    <w:rsid w:val="23322118"/>
    <w:rsid w:val="24D502B9"/>
    <w:rsid w:val="27AA6C7F"/>
    <w:rsid w:val="2B650746"/>
    <w:rsid w:val="31EC0AD5"/>
    <w:rsid w:val="32111B94"/>
    <w:rsid w:val="35D16171"/>
    <w:rsid w:val="3B3B3EE9"/>
    <w:rsid w:val="3C054D26"/>
    <w:rsid w:val="400906B5"/>
    <w:rsid w:val="40FA5326"/>
    <w:rsid w:val="49813191"/>
    <w:rsid w:val="4A4E04BF"/>
    <w:rsid w:val="4BAF40E3"/>
    <w:rsid w:val="511C3038"/>
    <w:rsid w:val="55F6D8B2"/>
    <w:rsid w:val="5F8A7BA1"/>
    <w:rsid w:val="634A0479"/>
    <w:rsid w:val="66AB26EF"/>
    <w:rsid w:val="6BBF7FC3"/>
    <w:rsid w:val="6C6F35F4"/>
    <w:rsid w:val="6F8B30DD"/>
    <w:rsid w:val="76385DB2"/>
    <w:rsid w:val="782917A5"/>
    <w:rsid w:val="78337F24"/>
    <w:rsid w:val="7EB905B2"/>
    <w:rsid w:val="7ED03490"/>
    <w:rsid w:val="D5BF241A"/>
    <w:rsid w:val="DEF79706"/>
    <w:rsid w:val="DF9501F7"/>
    <w:rsid w:val="F7614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1147</Words>
  <Characters>1187</Characters>
  <Lines>0</Lines>
  <Paragraphs>0</Paragraphs>
  <TotalTime>6</TotalTime>
  <ScaleCrop>false</ScaleCrop>
  <LinksUpToDate>false</LinksUpToDate>
  <CharactersWithSpaces>1283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2025-05-30T11:11:00Z</dcterms:created>
  <dc:creator>baixin</dc:creator>
  <cp:lastModifiedBy>Administrator</cp:lastModifiedBy>
  <cp:lastPrinted>2025-06-04T07:35:36Z</cp:lastPrinted>
  <dcterms:modified xsi:type="dcterms:W3CDTF">2025-06-04T08:59:31Z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C95E7783FED64C68BEB858C0C6771F64_13</vt:lpwstr>
  </property>
  <property fmtid="{D5CDD505-2E9C-101B-9397-08002B2CF9AE}" pid="4" name="KSOTemplateDocerSaveRecord">
    <vt:lpwstr>eyJoZGlkIjoiM2E0MTM3NjVjYjI3ZWZiM2RlMDI3ZWNiNWY4ZWE2MjAifQ==</vt:lpwstr>
  </property>
</Properties>
</file>